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7298766E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CF6D99">
        <w:rPr>
          <w:rFonts w:ascii="Sylfaen" w:hAnsi="Sylfaen" w:cs="Sylfaen"/>
          <w:lang w:val="af-ZA"/>
        </w:rPr>
        <w:t>ԱՄՎՀԿՍԲՀՀ-ԳՀԱՊՁԲ-26/0</w:t>
      </w:r>
      <w:r w:rsidR="004704E1">
        <w:rPr>
          <w:rFonts w:ascii="Sylfaen" w:hAnsi="Sylfaen" w:cs="Sylfaen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232A664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D40EE5">
        <w:rPr>
          <w:rFonts w:ascii="GHEA Grapalat" w:hAnsi="GHEA Grapalat"/>
          <w:lang w:val="hy-AM"/>
        </w:rPr>
        <w:t>6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A7D11">
        <w:rPr>
          <w:rFonts w:ascii="GHEA Grapalat" w:hAnsi="GHEA Grapalat"/>
          <w:lang w:val="hy-AM"/>
        </w:rPr>
        <w:t xml:space="preserve">մարտի </w:t>
      </w:r>
      <w:r w:rsidR="004704E1" w:rsidRPr="004704E1">
        <w:rPr>
          <w:rFonts w:ascii="GHEA Grapalat" w:hAnsi="GHEA Grapalat"/>
          <w:lang w:val="hy-AM"/>
        </w:rPr>
        <w:t>24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2A7E50BF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 xml:space="preserve">Գնման   առարկա է հանդիսանում   </w:t>
      </w:r>
      <w:r w:rsidR="00D40EE5">
        <w:rPr>
          <w:rFonts w:ascii="GHEA Grapalat" w:hAnsi="GHEA Grapalat"/>
          <w:lang w:val="hy-AM"/>
        </w:rPr>
        <w:t>Վաղարշապատ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09D5ED" w14:textId="0D457983" w:rsidR="00D26D2C" w:rsidRPr="00CF6D99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4704E1">
        <w:rPr>
          <w:rFonts w:ascii="Calibri" w:hAnsi="Calibri" w:cs="Calibri"/>
          <w:sz w:val="22"/>
          <w:szCs w:val="22"/>
        </w:rPr>
        <w:t>Երկաթյա խողովակ 630մմ 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3EAE20D6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0E0D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CD5B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0496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B0E2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7F0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755105" w:rsidRPr="006F5D5F" w14:paraId="26BA833D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E7DCC" w14:textId="6D39D55A" w:rsidR="00755105" w:rsidRPr="00755105" w:rsidRDefault="008A7D11" w:rsidP="00755105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</w:t>
            </w:r>
            <w:r w:rsidR="00755105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BC99" w14:textId="1A152ACC" w:rsidR="00755105" w:rsidRPr="009C4253" w:rsidRDefault="008A7D11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 w:rsidR="004704E1">
              <w:rPr>
                <w:rFonts w:ascii="Sylfaen" w:hAnsi="Sylfaen"/>
                <w:bCs/>
                <w:lang w:val="hy-AM"/>
              </w:rPr>
              <w:t>Գ</w:t>
            </w:r>
            <w:r w:rsidR="004704E1"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09FA" w14:textId="77777777" w:rsidR="00755105" w:rsidRPr="006F5D5F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833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A72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3EAC4F92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7D52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9B8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D46D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2486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4D01B19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755105" w:rsidRPr="006F5D5F" w14:paraId="23E169C5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5646F" w14:textId="3824E87D" w:rsidR="00755105" w:rsidRPr="004704E1" w:rsidRDefault="004704E1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F2B4" w14:textId="69F8C117" w:rsidR="00755105" w:rsidRPr="009C4253" w:rsidRDefault="008A7D11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 w:rsidR="004704E1">
              <w:rPr>
                <w:rFonts w:ascii="Sylfaen" w:hAnsi="Sylfaen"/>
                <w:bCs/>
                <w:lang w:val="hy-AM"/>
              </w:rPr>
              <w:t xml:space="preserve"> </w:t>
            </w:r>
            <w:r w:rsidR="004704E1">
              <w:rPr>
                <w:rFonts w:ascii="Sylfaen" w:hAnsi="Sylfaen"/>
                <w:bCs/>
                <w:lang w:val="hy-AM"/>
              </w:rPr>
              <w:t>Գ</w:t>
            </w:r>
            <w:r w:rsidR="004704E1">
              <w:rPr>
                <w:rFonts w:ascii="Times New Roman" w:hAnsi="Times New Roman"/>
                <w:bCs/>
                <w:lang w:val="hy-AM"/>
              </w:rPr>
              <w:t>․ Ս․ Մետալ</w:t>
            </w:r>
            <w:r w:rsidR="004704E1">
              <w:rPr>
                <w:rFonts w:ascii="Sylfaen" w:hAnsi="Sylfaen"/>
                <w:bCs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D14F" w14:textId="69BE7D56" w:rsidR="00755105" w:rsidRPr="000A00F6" w:rsidRDefault="004704E1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AF85" w14:textId="48C5DD10" w:rsidR="00755105" w:rsidRPr="00755105" w:rsidRDefault="004704E1" w:rsidP="00755105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957000</w:t>
            </w:r>
          </w:p>
        </w:tc>
      </w:tr>
    </w:tbl>
    <w:p w14:paraId="19A365FD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2C8C4FF6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DE45AEC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5C80DF4F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0FB7D341" w14:textId="0D088C81" w:rsidR="00755105" w:rsidRDefault="00755105" w:rsidP="00CF3990">
      <w:pPr>
        <w:jc w:val="both"/>
        <w:rPr>
          <w:rFonts w:ascii="GHEA Grapalat" w:hAnsi="GHEA Grapalat"/>
          <w:lang w:val="ru-RU"/>
        </w:rPr>
      </w:pPr>
    </w:p>
    <w:p w14:paraId="14E52C94" w14:textId="3652F958" w:rsidR="004704E1" w:rsidRPr="00CF6D99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</w:rPr>
        <w:t xml:space="preserve">Երկաթյա խողովակ 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30մմ 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5A9785FC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BF0CC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A372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FE04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C2BC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73A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289BAB8E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EB9E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C26C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81A7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BB09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1A2A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417FA442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2872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90A7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3E97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12496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5F56063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6F20B82C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6033" w14:textId="77777777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7C4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81FA" w14:textId="77777777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439D" w14:textId="1E016380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3468000</w:t>
            </w:r>
          </w:p>
        </w:tc>
      </w:tr>
    </w:tbl>
    <w:p w14:paraId="55465D87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077EF377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C4ED387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6715BDD4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8205B69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74FF3667" w14:textId="3D92217C" w:rsidR="004704E1" w:rsidRPr="00CF6D99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</w:rPr>
        <w:t>3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</w:rPr>
        <w:t xml:space="preserve">Երկաթյա խողովակ </w:t>
      </w:r>
      <w:r>
        <w:rPr>
          <w:rFonts w:ascii="Calibri" w:hAnsi="Calibri" w:cs="Calibri"/>
          <w:sz w:val="22"/>
          <w:szCs w:val="22"/>
        </w:rPr>
        <w:t>42</w:t>
      </w:r>
      <w:r>
        <w:rPr>
          <w:rFonts w:ascii="Calibri" w:hAnsi="Calibri" w:cs="Calibri"/>
          <w:sz w:val="22"/>
          <w:szCs w:val="22"/>
        </w:rPr>
        <w:t>0մմ 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236839B2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0FCA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BAAF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7A09F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AD75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361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36D48B6A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289E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3621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45DD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F9C3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CCF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53267CFE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2FA9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2B2D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53D0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0CB5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B0753CC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631BE061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0BD8" w14:textId="77777777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22B4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26EF" w14:textId="77777777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8CF9" w14:textId="1F9B869F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2790000</w:t>
            </w:r>
          </w:p>
        </w:tc>
      </w:tr>
    </w:tbl>
    <w:p w14:paraId="3F7BE4B8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0F024DE0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6672347C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6545608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C755AB5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C883876" w14:textId="53C55B18" w:rsidR="004704E1" w:rsidRPr="00CF6D99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</w:rPr>
        <w:t>4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</w:rPr>
        <w:t xml:space="preserve">Երկաթյա խողովակ </w:t>
      </w:r>
      <w:r>
        <w:rPr>
          <w:rFonts w:ascii="Calibri" w:hAnsi="Calibri" w:cs="Calibri"/>
          <w:sz w:val="22"/>
          <w:szCs w:val="22"/>
        </w:rPr>
        <w:t>37</w:t>
      </w:r>
      <w:r>
        <w:rPr>
          <w:rFonts w:ascii="Calibri" w:hAnsi="Calibri" w:cs="Calibri"/>
          <w:sz w:val="22"/>
          <w:szCs w:val="22"/>
        </w:rPr>
        <w:t>0մմ 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09A45B1F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D146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2C11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6682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88D4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13AA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439F6066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85935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E86C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&gt;&gt; </w:t>
            </w:r>
            <w:r>
              <w:rPr>
                <w:rFonts w:ascii="Sylfaen" w:hAnsi="Sylfaen"/>
                <w:bCs/>
                <w:lang w:val="hy-AM"/>
              </w:rPr>
              <w:lastRenderedPageBreak/>
              <w:t>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4A7B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2E6B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A1A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27304030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0AC3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AF4A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5232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175E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87B2465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1BD76EE4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30E8" w14:textId="77777777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E1FE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791C" w14:textId="77777777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F01E" w14:textId="2E7C676F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2988000</w:t>
            </w:r>
          </w:p>
        </w:tc>
      </w:tr>
    </w:tbl>
    <w:p w14:paraId="32C5D8F3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6B20BDFD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62257956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52ACBDC5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7F90D20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7598E3DD" w14:textId="421241AF" w:rsidR="004704E1" w:rsidRPr="00CF6D99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</w:rPr>
        <w:t>5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</w:rPr>
        <w:t xml:space="preserve">Երկաթյա խողովակ </w:t>
      </w:r>
      <w:r>
        <w:rPr>
          <w:rFonts w:ascii="Calibri" w:hAnsi="Calibri" w:cs="Calibri"/>
          <w:sz w:val="22"/>
          <w:szCs w:val="22"/>
        </w:rPr>
        <w:t>32</w:t>
      </w:r>
      <w:r>
        <w:rPr>
          <w:rFonts w:ascii="Calibri" w:hAnsi="Calibri" w:cs="Calibri"/>
          <w:sz w:val="22"/>
          <w:szCs w:val="22"/>
        </w:rPr>
        <w:t>0մմ տրամագծով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5A16634A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8DA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DBCF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863E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BD8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EF6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7E15DD0F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E70D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970C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E591C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7863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597D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6C887C0C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81AF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EC85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6AE8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0FCA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7777320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50E0C01E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C801" w14:textId="77777777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9AB8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3BD8" w14:textId="77777777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8D62" w14:textId="0C9218E5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2190000</w:t>
            </w:r>
          </w:p>
        </w:tc>
      </w:tr>
    </w:tbl>
    <w:p w14:paraId="59371EBB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32A2D1FD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B5E9986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67346F83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61A6D984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5BD1C50F" w14:textId="59CD05AF" w:rsidR="004704E1" w:rsidRPr="004704E1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</w:rPr>
        <w:t>6</w:t>
      </w:r>
      <w:r w:rsidRPr="006F5D5F">
        <w:rPr>
          <w:rFonts w:ascii="Cambria Math" w:hAnsi="Cambria Math"/>
          <w:lang w:val="hy-AM"/>
        </w:rPr>
        <w:t>․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lang w:val="hy-AM"/>
        </w:rPr>
        <w:t>լույսի հենակ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2E87561E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AF5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41E4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99A6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65CA1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78E9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30BDC2F8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7DB7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8D88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48C9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191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CE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29180DD8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70E4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E201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E78D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E5FE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5F0FC9E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4A79BF37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E625" w14:textId="77777777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E8A3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B531" w14:textId="77777777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FBEE" w14:textId="2FA5CEEA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1250000</w:t>
            </w:r>
          </w:p>
        </w:tc>
      </w:tr>
    </w:tbl>
    <w:p w14:paraId="3BA96E15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6DF0F1F2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F7EB458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AD96F4E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128FED4A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06FFB84F" w14:textId="56A3F857" w:rsidR="004704E1" w:rsidRPr="004704E1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  <w:lang w:val="hy-AM"/>
        </w:rPr>
        <w:t>7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  <w:lang w:val="hy-AM"/>
        </w:rPr>
        <w:t>հենասյուն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74FF7BB2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E654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04B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D0B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26CB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0EA4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3F6C5528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5EDE" w14:textId="77777777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1․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203A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FFAD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68F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7E7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5A09A201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AA03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5FDB1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6FE0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D8E4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00F67B0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5CC5F9B2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8DCC0" w14:textId="59152388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8A2B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53FC" w14:textId="6B7AFB71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C583" w14:textId="292B6E31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2700000</w:t>
            </w:r>
          </w:p>
        </w:tc>
      </w:tr>
    </w:tbl>
    <w:p w14:paraId="320909F7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1FD01C94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0DE5170F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8B26441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5EBCE83B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12BC6461" w14:textId="77777777" w:rsidR="004704E1" w:rsidRDefault="004704E1" w:rsidP="004704E1">
      <w:pPr>
        <w:jc w:val="both"/>
        <w:rPr>
          <w:rFonts w:ascii="Cambria Math" w:hAnsi="Cambria Math"/>
          <w:lang w:val="hy-AM"/>
        </w:rPr>
      </w:pPr>
    </w:p>
    <w:p w14:paraId="635EF348" w14:textId="5D7CAB16" w:rsidR="004704E1" w:rsidRPr="004704E1" w:rsidRDefault="004704E1" w:rsidP="004704E1">
      <w:pPr>
        <w:jc w:val="both"/>
        <w:rPr>
          <w:rFonts w:ascii="GHEA Grapalat" w:hAnsi="GHEA Grapalat"/>
          <w:lang w:val="hy-AM"/>
        </w:rPr>
      </w:pPr>
      <w:r>
        <w:rPr>
          <w:rFonts w:ascii="Cambria Math" w:hAnsi="Cambria Math"/>
          <w:lang w:val="hy-AM"/>
        </w:rPr>
        <w:t>7</w:t>
      </w:r>
      <w:r w:rsidRPr="006F5D5F">
        <w:rPr>
          <w:rFonts w:ascii="Cambria Math" w:hAnsi="Cambria Math"/>
          <w:lang w:val="hy-AM"/>
        </w:rPr>
        <w:t xml:space="preserve">․ </w:t>
      </w:r>
      <w:r>
        <w:rPr>
          <w:rFonts w:ascii="Calibri" w:hAnsi="Calibri" w:cs="Calibri"/>
          <w:sz w:val="22"/>
          <w:szCs w:val="22"/>
          <w:lang w:val="hy-AM"/>
        </w:rPr>
        <w:t>հենասյուն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4704E1" w:rsidRPr="006F5D5F" w14:paraId="03848EDF" w14:textId="77777777" w:rsidTr="00271A29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0598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7C65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2946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429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269E0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704E1" w:rsidRPr="006F5D5F" w14:paraId="520F4AD6" w14:textId="77777777" w:rsidTr="00271A29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A1FC" w14:textId="0F5C61F1" w:rsidR="004704E1" w:rsidRPr="00755105" w:rsidRDefault="004704E1" w:rsidP="00271A29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Cambria Math" w:hAnsi="Cambria Math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F106" w14:textId="5C2F0E83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Թամարա Պետրոսյան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6107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7F6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79B" w14:textId="77777777" w:rsidR="004704E1" w:rsidRPr="006F5D5F" w:rsidRDefault="004704E1" w:rsidP="00271A29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704E1" w:rsidRPr="006F5D5F" w14:paraId="2A022B0E" w14:textId="77777777" w:rsidTr="00271A29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6D24E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B6A8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206FA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6449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7FE1897" w14:textId="77777777" w:rsidR="004704E1" w:rsidRPr="006F5D5F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704E1" w:rsidRPr="006F5D5F" w14:paraId="2CDCF357" w14:textId="77777777" w:rsidTr="00271A29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7587" w14:textId="682EFD14" w:rsidR="004704E1" w:rsidRPr="004704E1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B93C9" w14:textId="77777777" w:rsidR="004704E1" w:rsidRPr="009C4253" w:rsidRDefault="004704E1" w:rsidP="00271A29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 Գ</w:t>
            </w:r>
            <w:r>
              <w:rPr>
                <w:rFonts w:ascii="Times New Roman" w:hAnsi="Times New Roman"/>
                <w:bCs/>
                <w:lang w:val="hy-AM"/>
              </w:rPr>
              <w:t>․ Ս․ Մետալ</w:t>
            </w:r>
            <w:r>
              <w:rPr>
                <w:rFonts w:ascii="Sylfaen" w:hAnsi="Sylfaen"/>
                <w:bCs/>
                <w:lang w:val="hy-AM"/>
              </w:rPr>
              <w:t xml:space="preserve"> 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5465" w14:textId="5BD253D5" w:rsidR="004704E1" w:rsidRPr="000A00F6" w:rsidRDefault="004704E1" w:rsidP="00271A29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8062" w14:textId="6F4D39CB" w:rsidR="004704E1" w:rsidRPr="004704E1" w:rsidRDefault="004704E1" w:rsidP="00271A29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2490000</w:t>
            </w:r>
          </w:p>
        </w:tc>
      </w:tr>
    </w:tbl>
    <w:p w14:paraId="33700BE0" w14:textId="77777777" w:rsidR="004704E1" w:rsidRPr="006F5D5F" w:rsidRDefault="004704E1" w:rsidP="004704E1">
      <w:pPr>
        <w:jc w:val="both"/>
        <w:rPr>
          <w:rFonts w:ascii="GHEA Grapalat" w:hAnsi="GHEA Grapalat"/>
          <w:lang w:val="hy-AM"/>
        </w:rPr>
      </w:pPr>
    </w:p>
    <w:p w14:paraId="6C845DD9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2D1146FE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0ADD4D2D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1025F860" w14:textId="77777777" w:rsidR="004704E1" w:rsidRDefault="004704E1" w:rsidP="004704E1">
      <w:pPr>
        <w:jc w:val="both"/>
        <w:rPr>
          <w:rFonts w:ascii="GHEA Grapalat" w:hAnsi="GHEA Grapalat"/>
          <w:lang w:val="ru-RU"/>
        </w:rPr>
      </w:pPr>
    </w:p>
    <w:p w14:paraId="46FD481B" w14:textId="77777777" w:rsidR="008A7D11" w:rsidRDefault="008A7D11" w:rsidP="008A7D11">
      <w:pPr>
        <w:jc w:val="both"/>
        <w:rPr>
          <w:rFonts w:ascii="GHEA Grapalat" w:hAnsi="GHEA Grapalat"/>
          <w:lang w:val="ru-RU"/>
        </w:rPr>
      </w:pPr>
    </w:p>
    <w:p w14:paraId="6E12A1FE" w14:textId="77777777" w:rsidR="00D40EE5" w:rsidRDefault="00D40EE5" w:rsidP="00D40EE5">
      <w:pPr>
        <w:jc w:val="both"/>
        <w:rPr>
          <w:rFonts w:ascii="GHEA Grapalat" w:hAnsi="GHEA Grapalat"/>
          <w:lang w:val="ru-RU"/>
        </w:rPr>
      </w:pPr>
    </w:p>
    <w:p w14:paraId="58D4B049" w14:textId="77777777" w:rsidR="00D40EE5" w:rsidRDefault="00D40EE5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19867B8F" w:rsidR="008F490D" w:rsidRPr="00D40EE5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D40EE5">
        <w:rPr>
          <w:rFonts w:ascii="GHEA Grapalat" w:hAnsi="GHEA Grapalat"/>
          <w:b/>
          <w:sz w:val="22"/>
          <w:szCs w:val="18"/>
          <w:lang w:val="hy-AM"/>
        </w:rPr>
        <w:t>նվազագույն գին։</w:t>
      </w:r>
    </w:p>
    <w:p w14:paraId="5062C874" w14:textId="5FEBD212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D40EE5">
        <w:rPr>
          <w:rFonts w:ascii="Sylfaen" w:hAnsi="Sylfaen" w:cs="Sylfaen"/>
          <w:lang w:val="af-ZA"/>
        </w:rPr>
        <w:t>ԱՄՎՀԿՍԲՀՀ-ԳՀԱՊՁԲ-26/0</w:t>
      </w:r>
      <w:r w:rsidR="004704E1">
        <w:rPr>
          <w:rFonts w:ascii="Sylfaen" w:hAnsi="Sylfaen" w:cs="Sylfaen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35D7DA70" w14:textId="74B986C0" w:rsidR="008A7D11" w:rsidRDefault="008F490D" w:rsidP="00D40EE5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8A7D1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4704E1">
        <w:rPr>
          <w:rFonts w:ascii="Sylfaen" w:hAnsi="Sylfaen"/>
          <w:bCs/>
          <w:lang w:val="hy-AM"/>
        </w:rPr>
        <w:t>&lt;&lt; Գ</w:t>
      </w:r>
      <w:r w:rsidR="004704E1">
        <w:rPr>
          <w:rFonts w:ascii="Times New Roman" w:hAnsi="Times New Roman"/>
          <w:bCs/>
          <w:lang w:val="hy-AM"/>
        </w:rPr>
        <w:t>․ Ս․ Մետալ</w:t>
      </w:r>
      <w:r w:rsidR="004704E1">
        <w:rPr>
          <w:rFonts w:ascii="Sylfaen" w:hAnsi="Sylfaen"/>
          <w:bCs/>
          <w:lang w:val="hy-AM"/>
        </w:rPr>
        <w:t xml:space="preserve"> &gt;&gt; ՍՊԸ</w:t>
      </w:r>
      <w:r w:rsidR="004704E1" w:rsidRPr="008A7D1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8A7D1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F3990" w:rsidRPr="008A7D1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4704E1">
        <w:rPr>
          <w:rFonts w:ascii="GHEA Grapalat" w:hAnsi="GHEA Grapalat"/>
          <w:b/>
          <w:sz w:val="22"/>
          <w:szCs w:val="18"/>
          <w:lang w:val="hy-AM"/>
        </w:rPr>
        <w:t xml:space="preserve"> 1,2,3,4,5,6 չափաբաժինների մասով,</w:t>
      </w:r>
    </w:p>
    <w:p w14:paraId="141B2AFC" w14:textId="08AB8C8F" w:rsidR="004704E1" w:rsidRDefault="004704E1" w:rsidP="004704E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8A7D1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>
        <w:rPr>
          <w:rFonts w:ascii="Sylfaen" w:hAnsi="Sylfaen"/>
          <w:bCs/>
          <w:lang w:val="hy-AM"/>
        </w:rPr>
        <w:t>Ա/Ձ Թամարա Պետրոսյան</w:t>
      </w:r>
      <w:r w:rsidRPr="008A7D1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8A7D11">
        <w:rPr>
          <w:rFonts w:ascii="GHEA Grapalat" w:hAnsi="GHEA Grapalat"/>
          <w:b/>
          <w:sz w:val="22"/>
          <w:szCs w:val="18"/>
          <w:lang w:val="hy-AM"/>
        </w:rPr>
        <w:t xml:space="preserve">-ի հետ  կնքել   պայմանագիր </w:t>
      </w:r>
      <w:r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>
        <w:rPr>
          <w:rFonts w:ascii="GHEA Grapalat" w:hAnsi="GHEA Grapalat"/>
          <w:b/>
          <w:sz w:val="22"/>
          <w:szCs w:val="18"/>
          <w:lang w:val="hy-AM"/>
        </w:rPr>
        <w:t xml:space="preserve">7 </w:t>
      </w:r>
      <w:r>
        <w:rPr>
          <w:rFonts w:ascii="GHEA Grapalat" w:hAnsi="GHEA Grapalat"/>
          <w:b/>
          <w:sz w:val="22"/>
          <w:szCs w:val="18"/>
          <w:lang w:val="hy-AM"/>
        </w:rPr>
        <w:t>չափաբաժ</w:t>
      </w:r>
      <w:r>
        <w:rPr>
          <w:rFonts w:ascii="GHEA Grapalat" w:hAnsi="GHEA Grapalat"/>
          <w:b/>
          <w:sz w:val="22"/>
          <w:szCs w:val="18"/>
          <w:lang w:val="hy-AM"/>
        </w:rPr>
        <w:t>ն</w:t>
      </w:r>
      <w:r>
        <w:rPr>
          <w:rFonts w:ascii="GHEA Grapalat" w:hAnsi="GHEA Grapalat"/>
          <w:b/>
          <w:sz w:val="22"/>
          <w:szCs w:val="18"/>
          <w:lang w:val="hy-AM"/>
        </w:rPr>
        <w:t>ի մասով,</w:t>
      </w:r>
    </w:p>
    <w:p w14:paraId="6384F588" w14:textId="3C2B134A" w:rsidR="00D40EE5" w:rsidRPr="00046AF1" w:rsidRDefault="008F490D" w:rsidP="00D40EE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D40EE5">
        <w:rPr>
          <w:rFonts w:ascii="GHEA Grapalat" w:hAnsi="GHEA Grapalat"/>
          <w:b/>
          <w:sz w:val="22"/>
          <w:szCs w:val="18"/>
          <w:lang w:val="hy-AM"/>
        </w:rPr>
        <w:t>«</w:t>
      </w:r>
      <w:r w:rsidR="00D40EE5" w:rsidRPr="00046AF1">
        <w:rPr>
          <w:rFonts w:ascii="GHEA Grapalat" w:hAnsi="GHEA Grapalat"/>
          <w:b/>
          <w:sz w:val="22"/>
          <w:szCs w:val="18"/>
          <w:lang w:val="hy-AM"/>
        </w:rPr>
        <w:t xml:space="preserve">Գնումների  մասին»  ՀՀ  օրենքի  10-րդ  հոդվածի   </w:t>
      </w:r>
      <w:r w:rsidR="008A7D11" w:rsidRPr="008A7D11">
        <w:rPr>
          <w:rFonts w:ascii="GHEA Grapalat" w:hAnsi="GHEA Grapalat"/>
          <w:b/>
          <w:sz w:val="22"/>
          <w:szCs w:val="18"/>
          <w:lang w:val="hy-AM"/>
        </w:rPr>
        <w:t>3</w:t>
      </w:r>
      <w:r w:rsidR="00D40EE5" w:rsidRPr="00046AF1">
        <w:rPr>
          <w:rFonts w:ascii="GHEA Grapalat" w:hAnsi="GHEA Grapalat"/>
          <w:b/>
          <w:sz w:val="22"/>
          <w:szCs w:val="18"/>
          <w:lang w:val="hy-AM"/>
        </w:rPr>
        <w:t>-րդ   կետի  համաձայն  անգործության  ժամկետը  10 օրացույցային օր է:</w:t>
      </w:r>
    </w:p>
    <w:p w14:paraId="37A86D01" w14:textId="737B4D7A" w:rsidR="008F490D" w:rsidRPr="00D40EE5" w:rsidRDefault="008F490D" w:rsidP="009C51B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D40EE5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FB6CD0">
        <w:rPr>
          <w:rFonts w:ascii="Sylfaen" w:hAnsi="Sylfaen" w:cs="Sylfaen"/>
          <w:lang w:val="af-ZA"/>
        </w:rPr>
        <w:t>ԱՄՎՀԿՍԲՀՀ-ԳՀԱՊՁԲ-26/0</w:t>
      </w:r>
      <w:r w:rsidR="004704E1">
        <w:rPr>
          <w:rFonts w:ascii="Sylfaen" w:hAnsi="Sylfaen" w:cs="Sylfaen"/>
          <w:lang w:val="hy-AM"/>
        </w:rPr>
        <w:t>4</w:t>
      </w:r>
      <w:r w:rsidRPr="00D40EE5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8037156" w14:textId="1E9D8BCB" w:rsidR="00CF3990" w:rsidRDefault="008F490D" w:rsidP="00CF3990">
      <w:pPr>
        <w:pStyle w:val="a6"/>
        <w:rPr>
          <w:rStyle w:val="aa"/>
          <w:rFonts w:ascii="Helvetica" w:hAnsi="Helvetica" w:cs="Helvetica"/>
          <w:iCs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CF3990" w:rsidRPr="00246F33">
        <w:rPr>
          <w:rFonts w:ascii="GHEA Grapalat" w:hAnsi="GHEA Grapalat"/>
          <w:b/>
          <w:u w:val="single"/>
          <w:lang w:val="hy-AM"/>
        </w:rPr>
        <w:t>060-888-999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78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CF3990" w:rsidRPr="00D96317">
          <w:rPr>
            <w:rStyle w:val="aa"/>
            <w:rFonts w:ascii="Helvetica" w:hAnsi="Helvetica" w:cs="Helvetica"/>
            <w:iCs/>
            <w:shd w:val="clear" w:color="auto" w:fill="FFFFFF"/>
            <w:lang w:val="hy-AM"/>
          </w:rPr>
          <w:t>komunal.khoy@mail.ru</w:t>
        </w:r>
      </w:hyperlink>
    </w:p>
    <w:p w14:paraId="1E4E91F9" w14:textId="16FE3712" w:rsidR="003C58A8" w:rsidRPr="00046AF1" w:rsidRDefault="008F490D" w:rsidP="00CF3990">
      <w:pPr>
        <w:pStyle w:val="a6"/>
        <w:rPr>
          <w:sz w:val="22"/>
          <w:szCs w:val="18"/>
          <w:lang w:val="af-ZA"/>
        </w:rPr>
      </w:pPr>
      <w:r w:rsidRPr="00CF3990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="00FB6CD0">
        <w:rPr>
          <w:rFonts w:ascii="GHEA Grapalat" w:hAnsi="GHEA Grapalat"/>
          <w:sz w:val="22"/>
          <w:szCs w:val="18"/>
          <w:lang w:val="hy-AM"/>
        </w:rPr>
        <w:t>Վաղարշապատ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CF3990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CF3990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4D0A" w14:textId="77777777" w:rsidR="009E124A" w:rsidRDefault="009E124A" w:rsidP="00FD4AD9">
      <w:r>
        <w:separator/>
      </w:r>
    </w:p>
  </w:endnote>
  <w:endnote w:type="continuationSeparator" w:id="0">
    <w:p w14:paraId="74E6A194" w14:textId="77777777" w:rsidR="009E124A" w:rsidRDefault="009E124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1B67" w14:textId="77777777" w:rsidR="009E124A" w:rsidRDefault="009E124A" w:rsidP="00FD4AD9">
      <w:r>
        <w:separator/>
      </w:r>
    </w:p>
  </w:footnote>
  <w:footnote w:type="continuationSeparator" w:id="0">
    <w:p w14:paraId="0998940C" w14:textId="77777777" w:rsidR="009E124A" w:rsidRDefault="009E124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1EBE"/>
    <w:rsid w:val="000925FA"/>
    <w:rsid w:val="000A00F6"/>
    <w:rsid w:val="00125A99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1D13"/>
    <w:rsid w:val="003C58A8"/>
    <w:rsid w:val="003D26F1"/>
    <w:rsid w:val="00407420"/>
    <w:rsid w:val="00412F99"/>
    <w:rsid w:val="00435451"/>
    <w:rsid w:val="00441C13"/>
    <w:rsid w:val="004704E1"/>
    <w:rsid w:val="00521E4A"/>
    <w:rsid w:val="00527AE0"/>
    <w:rsid w:val="00583CCB"/>
    <w:rsid w:val="00590C7C"/>
    <w:rsid w:val="005B1F5A"/>
    <w:rsid w:val="005D0820"/>
    <w:rsid w:val="005F6908"/>
    <w:rsid w:val="00647E0D"/>
    <w:rsid w:val="006C6D86"/>
    <w:rsid w:val="0072770C"/>
    <w:rsid w:val="00736A2B"/>
    <w:rsid w:val="00745F72"/>
    <w:rsid w:val="00755105"/>
    <w:rsid w:val="007854CB"/>
    <w:rsid w:val="007C160D"/>
    <w:rsid w:val="007D0740"/>
    <w:rsid w:val="007F7860"/>
    <w:rsid w:val="00804917"/>
    <w:rsid w:val="0087085D"/>
    <w:rsid w:val="008A7D11"/>
    <w:rsid w:val="008C6020"/>
    <w:rsid w:val="008F490D"/>
    <w:rsid w:val="009C51B5"/>
    <w:rsid w:val="009C6A2F"/>
    <w:rsid w:val="009E124A"/>
    <w:rsid w:val="00A35597"/>
    <w:rsid w:val="00B23268"/>
    <w:rsid w:val="00B7518A"/>
    <w:rsid w:val="00B76823"/>
    <w:rsid w:val="00BB10A2"/>
    <w:rsid w:val="00BD4EFD"/>
    <w:rsid w:val="00BE4821"/>
    <w:rsid w:val="00C14E61"/>
    <w:rsid w:val="00C2751E"/>
    <w:rsid w:val="00C41084"/>
    <w:rsid w:val="00C53883"/>
    <w:rsid w:val="00C9435A"/>
    <w:rsid w:val="00CC6738"/>
    <w:rsid w:val="00CC6AEA"/>
    <w:rsid w:val="00CD7DB8"/>
    <w:rsid w:val="00CF3990"/>
    <w:rsid w:val="00CF6D99"/>
    <w:rsid w:val="00D26D2C"/>
    <w:rsid w:val="00D40EE5"/>
    <w:rsid w:val="00D5553D"/>
    <w:rsid w:val="00D7372B"/>
    <w:rsid w:val="00E02BC9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B6CD0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CF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54</cp:revision>
  <cp:lastPrinted>2026-03-12T07:29:00Z</cp:lastPrinted>
  <dcterms:created xsi:type="dcterms:W3CDTF">2018-10-04T11:35:00Z</dcterms:created>
  <dcterms:modified xsi:type="dcterms:W3CDTF">2026-03-26T07:57:00Z</dcterms:modified>
</cp:coreProperties>
</file>